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tblpX="9339" w:tblpY="7"/>
        <w:tblOverlap w:val="never"/>
        <w:tblW w:w="895" w:type="dxa"/>
        <w:tblInd w:w="0" w:type="dxa"/>
        <w:tblCellMar>
          <w:top w:w="95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292"/>
        <w:gridCol w:w="603"/>
      </w:tblGrid>
      <w:tr w:rsidR="00E53D22" w14:paraId="37B935CC" w14:textId="77777777" w:rsidTr="00006D50">
        <w:trPr>
          <w:trHeight w:val="24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</w:tcPr>
          <w:p w14:paraId="7EFFADD6" w14:textId="77777777" w:rsidR="00E53D22" w:rsidRDefault="00E53D22"/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</w:tcPr>
          <w:p w14:paraId="31BCEC12" w14:textId="77777777" w:rsidR="00E53D22" w:rsidRDefault="00E53D22"/>
        </w:tc>
      </w:tr>
      <w:tr w:rsidR="00E53D22" w14:paraId="71E66926" w14:textId="77777777" w:rsidTr="00006D50">
        <w:trPr>
          <w:trHeight w:val="274"/>
        </w:trPr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1A2FB" w14:textId="77777777" w:rsidR="00E53D22" w:rsidRDefault="00003111">
            <w:r>
              <w:rPr>
                <w:sz w:val="18"/>
              </w:rPr>
              <w:t>0401060</w:t>
            </w:r>
          </w:p>
        </w:tc>
      </w:tr>
    </w:tbl>
    <w:p w14:paraId="1386C962" w14:textId="77777777" w:rsidR="00E53D22" w:rsidRDefault="00003111">
      <w:pPr>
        <w:tabs>
          <w:tab w:val="center" w:pos="4205"/>
        </w:tabs>
        <w:spacing w:before="66" w:after="339" w:line="265" w:lineRule="auto"/>
      </w:pPr>
      <w:proofErr w:type="spellStart"/>
      <w:r>
        <w:rPr>
          <w:sz w:val="20"/>
        </w:rPr>
        <w:t>Поступ</w:t>
      </w:r>
      <w:proofErr w:type="spellEnd"/>
      <w:r>
        <w:rPr>
          <w:sz w:val="20"/>
        </w:rPr>
        <w:t>. в банк плат.</w:t>
      </w:r>
      <w:r>
        <w:rPr>
          <w:sz w:val="20"/>
        </w:rPr>
        <w:tab/>
        <w:t xml:space="preserve">Списано со </w:t>
      </w:r>
      <w:proofErr w:type="spellStart"/>
      <w:proofErr w:type="gramStart"/>
      <w:r>
        <w:rPr>
          <w:sz w:val="20"/>
        </w:rPr>
        <w:t>сч.плат</w:t>
      </w:r>
      <w:proofErr w:type="spellEnd"/>
      <w:proofErr w:type="gramEnd"/>
      <w:r>
        <w:rPr>
          <w:sz w:val="20"/>
        </w:rPr>
        <w:t>.</w:t>
      </w:r>
    </w:p>
    <w:p w14:paraId="34E86202" w14:textId="77777777" w:rsidR="00E53D22" w:rsidRDefault="00003111">
      <w:pPr>
        <w:pStyle w:val="1"/>
        <w:tabs>
          <w:tab w:val="right" w:pos="10117"/>
        </w:tabs>
      </w:pPr>
      <w:r>
        <w:t>ПЛАТЕЖНОЕ ПОРУЧЕНИЕ N</w:t>
      </w:r>
      <w:r>
        <w:tab/>
        <w:t>01</w:t>
      </w:r>
    </w:p>
    <w:p w14:paraId="5204C369" w14:textId="77777777" w:rsidR="00E53D22" w:rsidRDefault="00003111">
      <w:pPr>
        <w:spacing w:after="0"/>
        <w:ind w:left="4918"/>
      </w:pPr>
      <w:r>
        <w:rPr>
          <w:noProof/>
        </w:rPr>
        <w:drawing>
          <wp:inline distT="0" distB="0" distL="0" distR="0" wp14:anchorId="0C9CC4E8" wp14:editId="753ABD96">
            <wp:extent cx="2629079" cy="27441"/>
            <wp:effectExtent l="0" t="0" r="0" b="0"/>
            <wp:docPr id="4695" name="Picture 4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5" name="Picture 46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9079" cy="2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98770" w14:textId="77777777" w:rsidR="00E53D22" w:rsidRDefault="00E53D22">
      <w:pPr>
        <w:sectPr w:rsidR="00E53D22">
          <w:pgSz w:w="11780" w:h="16760"/>
          <w:pgMar w:top="1203" w:right="526" w:bottom="5337" w:left="1138" w:header="720" w:footer="720" w:gutter="0"/>
          <w:cols w:space="720"/>
        </w:sectPr>
      </w:pPr>
    </w:p>
    <w:p w14:paraId="1D5D8392" w14:textId="496A1249" w:rsidR="00E53D22" w:rsidRDefault="00003111">
      <w:pPr>
        <w:tabs>
          <w:tab w:val="center" w:pos="5818"/>
          <w:tab w:val="center" w:pos="8036"/>
        </w:tabs>
        <w:spacing w:after="0" w:line="265" w:lineRule="auto"/>
      </w:pPr>
      <w:r>
        <w:rPr>
          <w:sz w:val="20"/>
        </w:rPr>
        <w:tab/>
        <w:t>Дата</w:t>
      </w:r>
      <w:r>
        <w:rPr>
          <w:sz w:val="20"/>
        </w:rPr>
        <w:tab/>
        <w:t>Вид платежа</w:t>
      </w:r>
    </w:p>
    <w:tbl>
      <w:tblPr>
        <w:tblStyle w:val="TableGrid"/>
        <w:tblW w:w="9692" w:type="dxa"/>
        <w:tblInd w:w="-58" w:type="dxa"/>
        <w:tblCellMar>
          <w:top w:w="53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174"/>
        <w:gridCol w:w="1451"/>
        <w:gridCol w:w="277"/>
        <w:gridCol w:w="1458"/>
        <w:gridCol w:w="560"/>
        <w:gridCol w:w="609"/>
        <w:gridCol w:w="614"/>
        <w:gridCol w:w="367"/>
        <w:gridCol w:w="1176"/>
        <w:gridCol w:w="575"/>
        <w:gridCol w:w="587"/>
        <w:gridCol w:w="844"/>
      </w:tblGrid>
      <w:tr w:rsidR="00E53D22" w14:paraId="24B553EF" w14:textId="77777777">
        <w:trPr>
          <w:trHeight w:val="854"/>
        </w:trPr>
        <w:tc>
          <w:tcPr>
            <w:tcW w:w="117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78D2E24" w14:textId="77777777" w:rsidR="00E53D22" w:rsidRDefault="00003111">
            <w:pPr>
              <w:ind w:left="4"/>
            </w:pPr>
            <w:r>
              <w:rPr>
                <w:sz w:val="20"/>
              </w:rPr>
              <w:t>Сумма прописью</w:t>
            </w:r>
          </w:p>
        </w:tc>
        <w:tc>
          <w:tcPr>
            <w:tcW w:w="443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2FD419" w14:textId="77777777" w:rsidR="00E53D22" w:rsidRDefault="00E53D22"/>
        </w:tc>
        <w:tc>
          <w:tcPr>
            <w:tcW w:w="87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BE8A5B0" w14:textId="77777777" w:rsidR="00E53D22" w:rsidRDefault="00E53D22"/>
        </w:tc>
        <w:tc>
          <w:tcPr>
            <w:tcW w:w="233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7292C46" w14:textId="77777777" w:rsidR="00E53D22" w:rsidRDefault="00E53D22"/>
        </w:tc>
        <w:tc>
          <w:tcPr>
            <w:tcW w:w="8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1946361" w14:textId="77777777" w:rsidR="00E53D22" w:rsidRDefault="00E53D22"/>
        </w:tc>
      </w:tr>
      <w:tr w:rsidR="00E53D22" w14:paraId="6A778788" w14:textId="77777777">
        <w:trPr>
          <w:trHeight w:val="273"/>
        </w:trPr>
        <w:tc>
          <w:tcPr>
            <w:tcW w:w="292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61CD8A" w14:textId="54761B02" w:rsidR="00E53D22" w:rsidRDefault="00F379A4">
            <w:pPr>
              <w:ind w:left="11"/>
            </w:pPr>
            <w:r>
              <w:rPr>
                <w:sz w:val="26"/>
              </w:rPr>
              <w:t>ИНН</w:t>
            </w:r>
          </w:p>
        </w:tc>
        <w:tc>
          <w:tcPr>
            <w:tcW w:w="2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71F8B" w14:textId="0A5A0BCD" w:rsidR="00E53D22" w:rsidRDefault="00F379A4">
            <w:r>
              <w:rPr>
                <w:sz w:val="28"/>
              </w:rPr>
              <w:t>КПП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1ED5D" w14:textId="39F011DE" w:rsidR="00E53D22" w:rsidRDefault="00F379A4">
            <w:pPr>
              <w:ind w:left="50"/>
            </w:pPr>
            <w:r>
              <w:rPr>
                <w:sz w:val="20"/>
              </w:rPr>
              <w:t>СУММА</w:t>
            </w:r>
          </w:p>
        </w:tc>
        <w:tc>
          <w:tcPr>
            <w:tcW w:w="233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9BE8C5" w14:textId="77777777" w:rsidR="00E53D22" w:rsidRDefault="00E53D22"/>
        </w:tc>
        <w:tc>
          <w:tcPr>
            <w:tcW w:w="86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3D9B32" w14:textId="77777777" w:rsidR="00E53D22" w:rsidRDefault="00E53D22"/>
        </w:tc>
      </w:tr>
      <w:tr w:rsidR="00E53D22" w14:paraId="48AE883A" w14:textId="77777777">
        <w:trPr>
          <w:trHeight w:val="548"/>
        </w:trPr>
        <w:tc>
          <w:tcPr>
            <w:tcW w:w="5606" w:type="dxa"/>
            <w:gridSpan w:val="6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0697595B" w14:textId="77777777" w:rsidR="00E53D22" w:rsidRDefault="00003111">
            <w:pPr>
              <w:ind w:left="11"/>
            </w:pPr>
            <w:r>
              <w:rPr>
                <w:sz w:val="20"/>
              </w:rPr>
              <w:t>Плательщик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BAF94" w14:textId="77777777" w:rsidR="00E53D22" w:rsidRDefault="00E53D22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9BB176" w14:textId="77777777" w:rsidR="00E53D22" w:rsidRDefault="00E53D22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8F3B689" w14:textId="77777777" w:rsidR="00E53D22" w:rsidRDefault="00E53D22"/>
        </w:tc>
      </w:tr>
      <w:tr w:rsidR="00E53D22" w14:paraId="2A96B6AB" w14:textId="77777777">
        <w:trPr>
          <w:trHeight w:val="808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AACE678" w14:textId="77777777" w:rsidR="00E53D22" w:rsidRDefault="00E53D22"/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27BCA" w14:textId="77777777" w:rsidR="00E53D22" w:rsidRDefault="00003111">
            <w:pPr>
              <w:ind w:left="50"/>
            </w:pPr>
            <w:proofErr w:type="spellStart"/>
            <w:r>
              <w:rPr>
                <w:sz w:val="26"/>
              </w:rPr>
              <w:t>сч</w:t>
            </w:r>
            <w:proofErr w:type="spellEnd"/>
            <w:r>
              <w:rPr>
                <w:sz w:val="26"/>
              </w:rPr>
              <w:t>. N</w:t>
            </w:r>
          </w:p>
        </w:tc>
        <w:tc>
          <w:tcPr>
            <w:tcW w:w="233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23A0F8" w14:textId="77777777" w:rsidR="00E53D22" w:rsidRDefault="00E53D22"/>
        </w:tc>
        <w:tc>
          <w:tcPr>
            <w:tcW w:w="86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E3007F" w14:textId="77777777" w:rsidR="00E53D22" w:rsidRDefault="00E53D22"/>
        </w:tc>
      </w:tr>
      <w:tr w:rsidR="00E53D22" w14:paraId="224E1B6C" w14:textId="77777777">
        <w:trPr>
          <w:trHeight w:val="275"/>
        </w:trPr>
        <w:tc>
          <w:tcPr>
            <w:tcW w:w="5606" w:type="dxa"/>
            <w:gridSpan w:val="6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72EA903D" w14:textId="77777777" w:rsidR="00E53D22" w:rsidRDefault="00003111">
            <w:pPr>
              <w:ind w:left="18"/>
            </w:pPr>
            <w:r>
              <w:rPr>
                <w:sz w:val="20"/>
              </w:rPr>
              <w:t>Банк плательщика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C775C" w14:textId="77777777" w:rsidR="00E53D22" w:rsidRDefault="00003111">
            <w:pPr>
              <w:ind w:left="57"/>
            </w:pPr>
            <w:r>
              <w:rPr>
                <w:sz w:val="20"/>
              </w:rPr>
              <w:t>БИК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26BE05D" w14:textId="77777777" w:rsidR="00E53D22" w:rsidRDefault="00E53D2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F8AFE64" w14:textId="77777777" w:rsidR="00E53D22" w:rsidRDefault="00E53D22"/>
        </w:tc>
      </w:tr>
      <w:tr w:rsidR="00E53D22" w14:paraId="389CBF7E" w14:textId="77777777">
        <w:trPr>
          <w:trHeight w:val="552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97EB097" w14:textId="77777777" w:rsidR="00E53D22" w:rsidRDefault="00E53D22"/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946BA" w14:textId="77777777" w:rsidR="00E53D22" w:rsidRDefault="00003111">
            <w:pPr>
              <w:ind w:left="50"/>
            </w:pPr>
            <w:proofErr w:type="spellStart"/>
            <w:r>
              <w:rPr>
                <w:sz w:val="26"/>
              </w:rPr>
              <w:t>сч</w:t>
            </w:r>
            <w:proofErr w:type="spellEnd"/>
            <w:r>
              <w:rPr>
                <w:sz w:val="26"/>
              </w:rPr>
              <w:t>. N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2B3E6A" w14:textId="77777777" w:rsidR="00E53D22" w:rsidRDefault="00E53D22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0063143" w14:textId="77777777" w:rsidR="00E53D22" w:rsidRDefault="00E53D22"/>
        </w:tc>
      </w:tr>
      <w:tr w:rsidR="00E53D22" w14:paraId="012F02D9" w14:textId="77777777">
        <w:trPr>
          <w:trHeight w:val="269"/>
        </w:trPr>
        <w:tc>
          <w:tcPr>
            <w:tcW w:w="5606" w:type="dxa"/>
            <w:gridSpan w:val="6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6B0AD4" w14:textId="391BE997" w:rsidR="00E53D22" w:rsidRDefault="00E9764F">
            <w:pPr>
              <w:ind w:left="11"/>
            </w:pPr>
            <w:r>
              <w:t>Отделение Челябинск Банка России</w:t>
            </w:r>
            <w:r w:rsidR="006770D3">
              <w:t>//У</w:t>
            </w:r>
            <w:r w:rsidR="00003111">
              <w:t>ФК по</w:t>
            </w:r>
          </w:p>
          <w:p w14:paraId="558B60D9" w14:textId="0F118C87" w:rsidR="00E53D22" w:rsidRDefault="00003111">
            <w:pPr>
              <w:spacing w:after="13"/>
              <w:ind w:left="18"/>
            </w:pPr>
            <w:r>
              <w:t>Челябинской области</w:t>
            </w:r>
            <w:r w:rsidR="005D51D4">
              <w:t xml:space="preserve"> г. Челябинск</w:t>
            </w:r>
          </w:p>
          <w:p w14:paraId="045ABE3C" w14:textId="77777777" w:rsidR="00E9764F" w:rsidRDefault="00E9764F">
            <w:pPr>
              <w:spacing w:after="13"/>
              <w:ind w:left="18"/>
            </w:pPr>
          </w:p>
          <w:p w14:paraId="5F0F4C28" w14:textId="77777777" w:rsidR="00E53D22" w:rsidRDefault="00003111">
            <w:pPr>
              <w:ind w:left="18"/>
            </w:pPr>
            <w:r>
              <w:rPr>
                <w:sz w:val="20"/>
              </w:rPr>
              <w:t>Банк получателя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986E0" w14:textId="77777777" w:rsidR="00E53D22" w:rsidRDefault="00003111">
            <w:pPr>
              <w:ind w:left="57"/>
            </w:pPr>
            <w:r>
              <w:rPr>
                <w:sz w:val="20"/>
              </w:rPr>
              <w:t>БИК</w:t>
            </w:r>
          </w:p>
        </w:tc>
        <w:tc>
          <w:tcPr>
            <w:tcW w:w="233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E8323D" w14:textId="77777777" w:rsidR="00E53D22" w:rsidRDefault="00003111">
            <w:pPr>
              <w:spacing w:after="16"/>
              <w:ind w:left="1"/>
            </w:pPr>
            <w:r>
              <w:rPr>
                <w:sz w:val="20"/>
              </w:rPr>
              <w:t>017501500</w:t>
            </w:r>
          </w:p>
          <w:p w14:paraId="23DC3976" w14:textId="77777777" w:rsidR="00E53D22" w:rsidRDefault="00003111">
            <w:pPr>
              <w:spacing w:after="297"/>
              <w:ind w:left="1"/>
            </w:pPr>
            <w:r>
              <w:rPr>
                <w:sz w:val="20"/>
              </w:rPr>
              <w:t>40102810645370000062</w:t>
            </w:r>
          </w:p>
          <w:p w14:paraId="52951B8A" w14:textId="77777777" w:rsidR="00E53D22" w:rsidRDefault="00003111">
            <w:pPr>
              <w:ind w:left="1"/>
            </w:pPr>
            <w:r>
              <w:rPr>
                <w:sz w:val="20"/>
              </w:rPr>
              <w:t>03224643750000006900</w:t>
            </w:r>
          </w:p>
        </w:tc>
        <w:tc>
          <w:tcPr>
            <w:tcW w:w="86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4E5566" w14:textId="77777777" w:rsidR="00E53D22" w:rsidRDefault="00E53D22"/>
        </w:tc>
      </w:tr>
      <w:tr w:rsidR="00E53D22" w14:paraId="6A2210E0" w14:textId="77777777">
        <w:trPr>
          <w:trHeight w:val="544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38CFBAE" w14:textId="77777777" w:rsidR="00E53D22" w:rsidRDefault="00E53D22"/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FE235" w14:textId="77777777" w:rsidR="00E53D22" w:rsidRDefault="00003111">
            <w:pPr>
              <w:ind w:left="57"/>
            </w:pPr>
            <w:proofErr w:type="spellStart"/>
            <w:r>
              <w:rPr>
                <w:sz w:val="24"/>
              </w:rPr>
              <w:t>сч</w:t>
            </w:r>
            <w:proofErr w:type="spellEnd"/>
            <w:r>
              <w:rPr>
                <w:sz w:val="24"/>
              </w:rPr>
              <w:t>. N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AB5DFBB" w14:textId="77777777" w:rsidR="00E53D22" w:rsidRDefault="00E53D2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E54E6AC" w14:textId="77777777" w:rsidR="00E53D22" w:rsidRDefault="00E53D22"/>
        </w:tc>
      </w:tr>
      <w:tr w:rsidR="00E53D22" w14:paraId="111101A7" w14:textId="77777777">
        <w:trPr>
          <w:trHeight w:val="274"/>
        </w:trPr>
        <w:tc>
          <w:tcPr>
            <w:tcW w:w="292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EE4AA6" w14:textId="1479385B" w:rsidR="00E53D22" w:rsidRDefault="00F379A4">
            <w:pPr>
              <w:ind w:left="18"/>
            </w:pPr>
            <w:r>
              <w:rPr>
                <w:sz w:val="20"/>
              </w:rPr>
              <w:t xml:space="preserve">ИНН </w:t>
            </w:r>
            <w:r w:rsidR="00C655F4" w:rsidRPr="00C655F4">
              <w:rPr>
                <w:sz w:val="20"/>
              </w:rPr>
              <w:t>7453172258</w:t>
            </w:r>
          </w:p>
        </w:tc>
        <w:tc>
          <w:tcPr>
            <w:tcW w:w="2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2A403" w14:textId="5E55C032" w:rsidR="00E53D22" w:rsidRDefault="00F379A4">
            <w:pPr>
              <w:ind w:left="7"/>
            </w:pPr>
            <w:r>
              <w:rPr>
                <w:sz w:val="20"/>
              </w:rPr>
              <w:t>КПП 745</w:t>
            </w:r>
            <w:r w:rsidR="00C655F4">
              <w:rPr>
                <w:sz w:val="20"/>
              </w:rPr>
              <w:t>1</w:t>
            </w:r>
            <w:r>
              <w:rPr>
                <w:sz w:val="20"/>
              </w:rPr>
              <w:t>01001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ADB89" w14:textId="77777777" w:rsidR="00E53D22" w:rsidRDefault="00E53D22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5D4E572" w14:textId="77777777" w:rsidR="00E53D22" w:rsidRDefault="00E53D2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373159E" w14:textId="77777777" w:rsidR="00E53D22" w:rsidRDefault="00E53D22"/>
        </w:tc>
      </w:tr>
      <w:tr w:rsidR="00E53D22" w14:paraId="3023F6BC" w14:textId="77777777">
        <w:trPr>
          <w:trHeight w:val="551"/>
        </w:trPr>
        <w:tc>
          <w:tcPr>
            <w:tcW w:w="5606" w:type="dxa"/>
            <w:gridSpan w:val="6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479206F" w14:textId="0C001014" w:rsidR="00E53D22" w:rsidRDefault="00003111" w:rsidP="00F379A4">
            <w:pPr>
              <w:spacing w:after="309"/>
              <w:ind w:left="11" w:firstLine="7"/>
            </w:pPr>
            <w:r>
              <w:t xml:space="preserve">Минфин Челябинской области </w:t>
            </w:r>
            <w:r w:rsidR="00BA7DD2">
              <w:t>(</w:t>
            </w:r>
            <w:r w:rsidR="00F379A4">
              <w:t>ОГАУ «Госэкспертиза Челябинской области»</w:t>
            </w:r>
            <w:r w:rsidR="000530E1">
              <w:t>,</w:t>
            </w:r>
            <w:r w:rsidR="00F379A4">
              <w:t xml:space="preserve"> ЛС 30201907002ПЛ</w:t>
            </w:r>
            <w:r>
              <w:t>)</w:t>
            </w:r>
          </w:p>
          <w:p w14:paraId="393888B3" w14:textId="77777777" w:rsidR="00F379A4" w:rsidRDefault="00F379A4" w:rsidP="00F379A4">
            <w:pPr>
              <w:spacing w:after="309"/>
              <w:ind w:left="11" w:firstLine="7"/>
            </w:pPr>
          </w:p>
          <w:p w14:paraId="45DE2814" w14:textId="0A61DDE2" w:rsidR="00E53D22" w:rsidRDefault="00003111" w:rsidP="00F379A4">
            <w:pPr>
              <w:ind w:left="18"/>
            </w:pPr>
            <w:r>
              <w:rPr>
                <w:sz w:val="20"/>
              </w:rPr>
              <w:t>По</w:t>
            </w:r>
            <w:r w:rsidR="00F379A4">
              <w:rPr>
                <w:sz w:val="20"/>
              </w:rPr>
              <w:t>луч</w:t>
            </w:r>
            <w:r>
              <w:rPr>
                <w:sz w:val="20"/>
              </w:rPr>
              <w:t>атель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4545D" w14:textId="77777777" w:rsidR="00E53D22" w:rsidRDefault="00E53D22" w:rsidP="00F379A4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157076" w14:textId="77777777" w:rsidR="00E53D22" w:rsidRDefault="00E53D22" w:rsidP="00F379A4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48868A8" w14:textId="77777777" w:rsidR="00E53D22" w:rsidRDefault="00E53D22" w:rsidP="00F379A4"/>
        </w:tc>
      </w:tr>
      <w:tr w:rsidR="00E53D22" w14:paraId="76B37AC6" w14:textId="77777777">
        <w:trPr>
          <w:trHeight w:val="267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EBD4DF4" w14:textId="77777777" w:rsidR="00E53D22" w:rsidRDefault="00E53D22"/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48AAA" w14:textId="77777777" w:rsidR="00E53D22" w:rsidRDefault="00003111">
            <w:pPr>
              <w:ind w:left="64"/>
            </w:pPr>
            <w:r>
              <w:rPr>
                <w:sz w:val="20"/>
              </w:rPr>
              <w:t>Вид оп.</w:t>
            </w: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893DD" w14:textId="77777777" w:rsidR="00E53D22" w:rsidRDefault="00003111">
            <w:pPr>
              <w:spacing w:after="304"/>
              <w:ind w:left="8"/>
            </w:pPr>
            <w:r>
              <w:rPr>
                <w:sz w:val="20"/>
              </w:rPr>
              <w:t>01</w:t>
            </w:r>
          </w:p>
          <w:p w14:paraId="52BD8C15" w14:textId="1BF0EA25" w:rsidR="00E53D22" w:rsidRDefault="00003111" w:rsidP="00663294">
            <w:pPr>
              <w:ind w:left="82"/>
            </w:pPr>
            <w:r>
              <w:t>0</w:t>
            </w:r>
          </w:p>
        </w:tc>
        <w:tc>
          <w:tcPr>
            <w:tcW w:w="1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3D2C7" w14:textId="77777777" w:rsidR="00E53D22" w:rsidRDefault="00003111">
            <w:pPr>
              <w:ind w:left="49"/>
            </w:pPr>
            <w:r>
              <w:rPr>
                <w:sz w:val="20"/>
              </w:rPr>
              <w:t>Срок плат.</w:t>
            </w:r>
          </w:p>
        </w:tc>
        <w:tc>
          <w:tcPr>
            <w:tcW w:w="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A9EB45" w14:textId="77777777" w:rsidR="00E53D22" w:rsidRDefault="00003111">
            <w:pPr>
              <w:ind w:left="2"/>
            </w:pPr>
            <w:r>
              <w:rPr>
                <w:sz w:val="20"/>
              </w:rPr>
              <w:t>5</w:t>
            </w:r>
          </w:p>
        </w:tc>
      </w:tr>
      <w:tr w:rsidR="00E53D22" w14:paraId="36F4EA59" w14:textId="77777777">
        <w:trPr>
          <w:trHeight w:val="280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E79ED6C" w14:textId="77777777" w:rsidR="00E53D22" w:rsidRDefault="00E53D22"/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62CDE" w14:textId="77777777" w:rsidR="00E53D22" w:rsidRDefault="00003111">
            <w:pPr>
              <w:ind w:left="64"/>
            </w:pPr>
            <w:proofErr w:type="spellStart"/>
            <w:r>
              <w:rPr>
                <w:sz w:val="20"/>
              </w:rPr>
              <w:t>Наз.пл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43F1F3" w14:textId="77777777" w:rsidR="00E53D22" w:rsidRDefault="00E53D22"/>
        </w:tc>
        <w:tc>
          <w:tcPr>
            <w:tcW w:w="1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5E50D" w14:textId="77777777" w:rsidR="00E53D22" w:rsidRDefault="00003111">
            <w:pPr>
              <w:ind w:left="56"/>
            </w:pPr>
            <w:proofErr w:type="spellStart"/>
            <w:r>
              <w:rPr>
                <w:sz w:val="20"/>
              </w:rPr>
              <w:t>Очер.плат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650DB2C" w14:textId="77777777" w:rsidR="00E53D22" w:rsidRDefault="00E53D22"/>
        </w:tc>
      </w:tr>
      <w:tr w:rsidR="00E53D22" w14:paraId="7305AEB7" w14:textId="77777777">
        <w:trPr>
          <w:trHeight w:val="252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CCF171F" w14:textId="77777777" w:rsidR="00E53D22" w:rsidRDefault="00E53D22"/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6E257" w14:textId="77777777" w:rsidR="00E53D22" w:rsidRDefault="00003111">
            <w:pPr>
              <w:ind w:left="64"/>
            </w:pPr>
            <w:r>
              <w:rPr>
                <w:sz w:val="20"/>
              </w:rPr>
              <w:t>Код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61AF8" w14:textId="77777777" w:rsidR="00E53D22" w:rsidRDefault="00E53D22"/>
        </w:tc>
        <w:tc>
          <w:tcPr>
            <w:tcW w:w="1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55D22" w14:textId="77777777" w:rsidR="00E53D22" w:rsidRDefault="00003111">
            <w:pPr>
              <w:ind w:left="56"/>
            </w:pPr>
            <w:proofErr w:type="spellStart"/>
            <w:r>
              <w:rPr>
                <w:sz w:val="20"/>
              </w:rPr>
              <w:t>Рез.поле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A2AE4D" w14:textId="77777777" w:rsidR="00E53D22" w:rsidRDefault="00E53D22"/>
        </w:tc>
      </w:tr>
      <w:tr w:rsidR="00E53D22" w14:paraId="2FC2B7A9" w14:textId="77777777">
        <w:trPr>
          <w:trHeight w:val="266"/>
        </w:trPr>
        <w:tc>
          <w:tcPr>
            <w:tcW w:w="26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C0C8E27" w14:textId="77777777" w:rsidR="00E53D22" w:rsidRDefault="00003111">
            <w:pPr>
              <w:ind w:left="104"/>
              <w:jc w:val="center"/>
            </w:pPr>
            <w:r>
              <w:rPr>
                <w:sz w:val="20"/>
              </w:rPr>
              <w:t>00000000000000000130</w:t>
            </w:r>
          </w:p>
        </w:tc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648C2" w14:textId="6AB2ACF4" w:rsidR="00E53D22" w:rsidRDefault="00003111">
            <w:pPr>
              <w:ind w:left="94"/>
              <w:jc w:val="center"/>
            </w:pPr>
            <w:r>
              <w:rPr>
                <w:sz w:val="20"/>
              </w:rPr>
              <w:t>75701</w:t>
            </w:r>
            <w:r w:rsidR="00C655F4">
              <w:rPr>
                <w:sz w:val="20"/>
              </w:rPr>
              <w:t>370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2051C" w14:textId="77777777" w:rsidR="00E53D22" w:rsidRDefault="00E53D22"/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5AB35B" w14:textId="77777777" w:rsidR="00E53D22" w:rsidRDefault="00E53D22"/>
        </w:tc>
        <w:tc>
          <w:tcPr>
            <w:tcW w:w="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C9F55AB" w14:textId="77777777" w:rsidR="00E53D22" w:rsidRDefault="00E53D22"/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A65005" w14:textId="77777777" w:rsidR="00E53D22" w:rsidRDefault="00E53D22"/>
        </w:tc>
        <w:tc>
          <w:tcPr>
            <w:tcW w:w="17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58B3EB" w14:textId="77777777" w:rsidR="00E53D22" w:rsidRDefault="00E53D22"/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FB31FD" w14:textId="77777777" w:rsidR="00E53D22" w:rsidRDefault="00E53D22"/>
        </w:tc>
        <w:tc>
          <w:tcPr>
            <w:tcW w:w="8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B974CD" w14:textId="77777777" w:rsidR="00E53D22" w:rsidRDefault="00003111">
            <w:pPr>
              <w:ind w:left="67"/>
            </w:pPr>
            <w:r>
              <w:rPr>
                <w:sz w:val="20"/>
              </w:rPr>
              <w:t>0</w:t>
            </w:r>
          </w:p>
        </w:tc>
      </w:tr>
    </w:tbl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650"/>
      </w:tblGrid>
      <w:tr w:rsidR="00702B81" w:rsidRPr="00702B81" w14:paraId="621D11E6" w14:textId="77777777" w:rsidTr="00702B81">
        <w:tc>
          <w:tcPr>
            <w:tcW w:w="0" w:type="auto"/>
            <w:vAlign w:val="center"/>
            <w:hideMark/>
          </w:tcPr>
          <w:p w14:paraId="7501D388" w14:textId="77777777" w:rsidR="00702B81" w:rsidRPr="00702B81" w:rsidRDefault="00702B81" w:rsidP="00702B8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702B81" w:rsidRPr="00702B81" w14:paraId="307DA5AC" w14:textId="77777777" w:rsidTr="00702B81">
        <w:trPr>
          <w:trHeight w:val="1050"/>
        </w:trPr>
        <w:tc>
          <w:tcPr>
            <w:tcW w:w="0" w:type="auto"/>
            <w:tcBorders>
              <w:bottom w:val="nil"/>
            </w:tcBorders>
            <w:hideMark/>
          </w:tcPr>
          <w:p w14:paraId="10448A63" w14:textId="3B3E627B" w:rsidR="00702B81" w:rsidRPr="00702B81" w:rsidRDefault="00EB4C51" w:rsidP="00702B81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4C51">
              <w:rPr>
                <w:rFonts w:ascii="Arial" w:hAnsi="Arial" w:cs="Arial"/>
                <w:color w:val="auto"/>
                <w:sz w:val="18"/>
                <w:szCs w:val="18"/>
              </w:rPr>
              <w:t xml:space="preserve">КОСГУ 130, за </w:t>
            </w:r>
            <w:proofErr w:type="gramStart"/>
            <w:r w:rsidRPr="00EB4C51">
              <w:rPr>
                <w:rFonts w:ascii="Arial" w:hAnsi="Arial" w:cs="Arial"/>
                <w:color w:val="auto"/>
                <w:sz w:val="18"/>
                <w:szCs w:val="18"/>
              </w:rPr>
              <w:t>услуги  согласно</w:t>
            </w:r>
            <w:proofErr w:type="gramEnd"/>
            <w:r w:rsidRPr="00EB4C51">
              <w:rPr>
                <w:rFonts w:ascii="Arial" w:hAnsi="Arial" w:cs="Arial"/>
                <w:color w:val="auto"/>
                <w:sz w:val="18"/>
                <w:szCs w:val="18"/>
              </w:rPr>
              <w:t xml:space="preserve"> Договор №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_____</w:t>
            </w:r>
            <w:r w:rsidRPr="00EB4C51">
              <w:rPr>
                <w:rFonts w:ascii="Arial" w:hAnsi="Arial" w:cs="Arial"/>
                <w:color w:val="auto"/>
                <w:sz w:val="18"/>
                <w:szCs w:val="18"/>
              </w:rPr>
              <w:t xml:space="preserve"> от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_____</w:t>
            </w:r>
            <w:r w:rsidRPr="00EB4C51">
              <w:rPr>
                <w:rFonts w:ascii="Arial" w:hAnsi="Arial" w:cs="Arial"/>
                <w:color w:val="auto"/>
                <w:sz w:val="18"/>
                <w:szCs w:val="18"/>
              </w:rPr>
              <w:t xml:space="preserve"> по счету №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______</w:t>
            </w:r>
            <w:r w:rsidRPr="00EB4C51"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</w:p>
        </w:tc>
      </w:tr>
    </w:tbl>
    <w:p w14:paraId="6417F11F" w14:textId="1D93C7F0" w:rsidR="00E53D22" w:rsidRDefault="00E53D22" w:rsidP="00C655F4">
      <w:pPr>
        <w:spacing w:after="1145" w:line="265" w:lineRule="auto"/>
      </w:pPr>
    </w:p>
    <w:sectPr w:rsidR="00E53D22">
      <w:type w:val="continuous"/>
      <w:pgSz w:w="11780" w:h="16760"/>
      <w:pgMar w:top="1203" w:right="1505" w:bottom="5337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CA542" w14:textId="77777777" w:rsidR="00B21FC1" w:rsidRDefault="00B21FC1" w:rsidP="006D3C7D">
      <w:pPr>
        <w:spacing w:after="0" w:line="240" w:lineRule="auto"/>
      </w:pPr>
      <w:r>
        <w:separator/>
      </w:r>
    </w:p>
  </w:endnote>
  <w:endnote w:type="continuationSeparator" w:id="0">
    <w:p w14:paraId="2B91CD88" w14:textId="77777777" w:rsidR="00B21FC1" w:rsidRDefault="00B21FC1" w:rsidP="006D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DCECA" w14:textId="77777777" w:rsidR="00B21FC1" w:rsidRDefault="00B21FC1" w:rsidP="006D3C7D">
      <w:pPr>
        <w:spacing w:after="0" w:line="240" w:lineRule="auto"/>
      </w:pPr>
      <w:r>
        <w:separator/>
      </w:r>
    </w:p>
  </w:footnote>
  <w:footnote w:type="continuationSeparator" w:id="0">
    <w:p w14:paraId="5676E429" w14:textId="77777777" w:rsidR="00B21FC1" w:rsidRDefault="00B21FC1" w:rsidP="006D3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D22"/>
    <w:rsid w:val="00003111"/>
    <w:rsid w:val="00006D50"/>
    <w:rsid w:val="000530E1"/>
    <w:rsid w:val="0010424D"/>
    <w:rsid w:val="00211942"/>
    <w:rsid w:val="00480D73"/>
    <w:rsid w:val="00543B4B"/>
    <w:rsid w:val="005D51D4"/>
    <w:rsid w:val="005E6657"/>
    <w:rsid w:val="00626A33"/>
    <w:rsid w:val="00663294"/>
    <w:rsid w:val="006770D3"/>
    <w:rsid w:val="006D3C7D"/>
    <w:rsid w:val="00702B81"/>
    <w:rsid w:val="00A743F7"/>
    <w:rsid w:val="00B21FC1"/>
    <w:rsid w:val="00B87D3F"/>
    <w:rsid w:val="00BA7DD2"/>
    <w:rsid w:val="00C655F4"/>
    <w:rsid w:val="00E53D22"/>
    <w:rsid w:val="00E9764F"/>
    <w:rsid w:val="00EB4C51"/>
    <w:rsid w:val="00F051A2"/>
    <w:rsid w:val="00F379A4"/>
    <w:rsid w:val="00FA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1D52"/>
  <w15:docId w15:val="{9A4B6EE6-5E0F-41B0-8088-AE27B0CF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D3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C7D"/>
    <w:rPr>
      <w:rFonts w:ascii="Times New Roman" w:eastAsia="Times New Roman" w:hAnsi="Times New Roman"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6D3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C7D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ГосЭкспертиза</dc:creator>
  <cp:keywords/>
  <cp:lastModifiedBy>ГосЭкспертиза</cp:lastModifiedBy>
  <cp:revision>10</cp:revision>
  <cp:lastPrinted>2020-12-30T05:40:00Z</cp:lastPrinted>
  <dcterms:created xsi:type="dcterms:W3CDTF">2020-12-22T06:55:00Z</dcterms:created>
  <dcterms:modified xsi:type="dcterms:W3CDTF">2020-12-30T05:40:00Z</dcterms:modified>
</cp:coreProperties>
</file>